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6" w:rsidRPr="009169DD" w:rsidRDefault="00B84AD2" w:rsidP="00B84AD2">
      <w:pPr>
        <w:jc w:val="right"/>
        <w:rPr>
          <w:b/>
          <w:color w:val="000000" w:themeColor="text1"/>
          <w:u w:val="single"/>
        </w:rPr>
      </w:pPr>
      <w:r w:rsidRPr="009169DD">
        <w:rPr>
          <w:b/>
          <w:color w:val="000000" w:themeColor="text1"/>
          <w:u w:val="single"/>
        </w:rPr>
        <w:t>Biểu mẫu 3.5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4955"/>
      </w:tblGrid>
      <w:tr w:rsidR="009169DD" w:rsidRPr="009169DD" w:rsidTr="00B84AD2">
        <w:tc>
          <w:tcPr>
            <w:tcW w:w="4106" w:type="dxa"/>
          </w:tcPr>
          <w:p w:rsidR="00B84AD2" w:rsidRPr="009169DD" w:rsidRDefault="00B84AD2" w:rsidP="00B84AD2">
            <w:pPr>
              <w:jc w:val="center"/>
              <w:rPr>
                <w:color w:val="000000" w:themeColor="text1"/>
              </w:rPr>
            </w:pPr>
            <w:r w:rsidRPr="009169DD">
              <w:rPr>
                <w:color w:val="000000" w:themeColor="text1"/>
              </w:rPr>
              <w:t>UBND QUẬN LÊ CHÂN</w:t>
            </w:r>
          </w:p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</w:rPr>
            </w:pPr>
            <w:r w:rsidRPr="009169DD">
              <w:rPr>
                <w:b/>
                <w:color w:val="000000" w:themeColor="text1"/>
              </w:rPr>
              <w:t>TRƯỜNG THCS VĨNH NIỆM</w:t>
            </w:r>
          </w:p>
        </w:tc>
        <w:tc>
          <w:tcPr>
            <w:tcW w:w="4955" w:type="dxa"/>
          </w:tcPr>
          <w:p w:rsidR="00B84AD2" w:rsidRPr="009169DD" w:rsidRDefault="00B84AD2" w:rsidP="00B84AD2">
            <w:pPr>
              <w:jc w:val="center"/>
              <w:rPr>
                <w:color w:val="000000" w:themeColor="text1"/>
              </w:rPr>
            </w:pPr>
          </w:p>
        </w:tc>
      </w:tr>
    </w:tbl>
    <w:p w:rsidR="00B84AD2" w:rsidRPr="009169DD" w:rsidRDefault="00B12F66">
      <w:pPr>
        <w:rPr>
          <w:color w:val="000000" w:themeColor="text1"/>
        </w:rPr>
      </w:pPr>
      <w:r>
        <w:rPr>
          <w:noProof/>
          <w:color w:val="000000" w:themeColor="text1"/>
        </w:rPr>
        <w:pict>
          <v:line id="Straight Connector 1" o:spid="_x0000_s1026" style="position:absolute;left:0;text-align:left;flip:y;z-index:251659264;visibility:visible;mso-position-horizontal-relative:text;mso-position-vertical-relative:text;mso-width-relative:margin;mso-height-relative:margin" from="41.55pt,.6pt" to="16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" strokecolor="black [3200]" strokeweight=".5pt">
            <v:stroke joinstyle="miter"/>
          </v:line>
        </w:pict>
      </w:r>
    </w:p>
    <w:p w:rsidR="00B84AD2" w:rsidRPr="009169DD" w:rsidRDefault="00B84AD2" w:rsidP="00B84AD2">
      <w:pPr>
        <w:jc w:val="center"/>
        <w:rPr>
          <w:b/>
          <w:color w:val="000000" w:themeColor="text1"/>
        </w:rPr>
      </w:pPr>
      <w:r w:rsidRPr="009169DD">
        <w:rPr>
          <w:b/>
          <w:color w:val="000000" w:themeColor="text1"/>
        </w:rPr>
        <w:t>THÔNG BÁO</w:t>
      </w:r>
    </w:p>
    <w:p w:rsidR="00B84AD2" w:rsidRPr="009169DD" w:rsidRDefault="00B84AD2" w:rsidP="00B84AD2">
      <w:pPr>
        <w:jc w:val="center"/>
        <w:rPr>
          <w:b/>
          <w:color w:val="000000" w:themeColor="text1"/>
        </w:rPr>
      </w:pPr>
      <w:r w:rsidRPr="009169DD">
        <w:rPr>
          <w:b/>
          <w:color w:val="000000" w:themeColor="text1"/>
        </w:rPr>
        <w:t>Công khai số lượng giáo viên, cán bộ quản lý và nhân viên được đào tạo, bồi dưỡng trong năm họ</w:t>
      </w:r>
      <w:r w:rsidR="00371FB5" w:rsidRPr="009169DD">
        <w:rPr>
          <w:b/>
          <w:color w:val="000000" w:themeColor="text1"/>
        </w:rPr>
        <w:t>c 202</w:t>
      </w:r>
      <w:r w:rsidR="00CE7CE7">
        <w:rPr>
          <w:b/>
          <w:color w:val="000000" w:themeColor="text1"/>
        </w:rPr>
        <w:t>3</w:t>
      </w:r>
      <w:r w:rsidRPr="009169DD">
        <w:rPr>
          <w:b/>
          <w:color w:val="000000" w:themeColor="text1"/>
        </w:rPr>
        <w:t xml:space="preserve"> – 202</w:t>
      </w:r>
      <w:r w:rsidR="00CE7CE7">
        <w:rPr>
          <w:b/>
          <w:color w:val="000000" w:themeColor="text1"/>
        </w:rPr>
        <w:t>4</w:t>
      </w:r>
      <w:r w:rsidRPr="009169DD">
        <w:rPr>
          <w:b/>
          <w:color w:val="000000" w:themeColor="text1"/>
        </w:rPr>
        <w:t xml:space="preserve"> và 02 năm tiếp theo</w:t>
      </w:r>
    </w:p>
    <w:p w:rsidR="00B84AD2" w:rsidRPr="009169DD" w:rsidRDefault="00B84AD2">
      <w:pPr>
        <w:rPr>
          <w:color w:val="000000" w:themeColor="text1"/>
        </w:rPr>
      </w:pPr>
    </w:p>
    <w:tbl>
      <w:tblPr>
        <w:tblStyle w:val="TableGrid"/>
        <w:tblW w:w="9389" w:type="dxa"/>
        <w:tblLook w:val="04A0"/>
      </w:tblPr>
      <w:tblGrid>
        <w:gridCol w:w="562"/>
        <w:gridCol w:w="1401"/>
        <w:gridCol w:w="1689"/>
        <w:gridCol w:w="1276"/>
        <w:gridCol w:w="1871"/>
        <w:gridCol w:w="1295"/>
        <w:gridCol w:w="1295"/>
      </w:tblGrid>
      <w:tr w:rsidR="009169DD" w:rsidRPr="009169DD" w:rsidTr="00CE7CE7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84AD2" w:rsidRPr="00CE7CE7" w:rsidRDefault="00B84AD2" w:rsidP="00B84A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7CE7">
              <w:rPr>
                <w:b/>
                <w:color w:val="000000" w:themeColor="text1"/>
                <w:sz w:val="22"/>
                <w:szCs w:val="22"/>
              </w:rPr>
              <w:t>TT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B84AD2" w:rsidRPr="00CE7CE7" w:rsidRDefault="00B84AD2" w:rsidP="00B84A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7CE7">
              <w:rPr>
                <w:b/>
                <w:color w:val="000000" w:themeColor="text1"/>
                <w:sz w:val="22"/>
                <w:szCs w:val="22"/>
              </w:rPr>
              <w:t>Thời gian đào tạo, bồi dưỡng</w:t>
            </w:r>
          </w:p>
        </w:tc>
        <w:tc>
          <w:tcPr>
            <w:tcW w:w="1689" w:type="dxa"/>
            <w:vAlign w:val="center"/>
          </w:tcPr>
          <w:p w:rsidR="00B84AD2" w:rsidRPr="00CE7CE7" w:rsidRDefault="00B84AD2" w:rsidP="00B84A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7CE7">
              <w:rPr>
                <w:b/>
                <w:color w:val="000000" w:themeColor="text1"/>
                <w:sz w:val="22"/>
                <w:szCs w:val="22"/>
              </w:rPr>
              <w:t>Đối tượng tham gia</w:t>
            </w:r>
          </w:p>
        </w:tc>
        <w:tc>
          <w:tcPr>
            <w:tcW w:w="1276" w:type="dxa"/>
            <w:vAlign w:val="center"/>
          </w:tcPr>
          <w:p w:rsidR="00B84AD2" w:rsidRPr="00CE7CE7" w:rsidRDefault="00B84AD2" w:rsidP="00B84A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7CE7">
              <w:rPr>
                <w:b/>
                <w:color w:val="000000" w:themeColor="text1"/>
                <w:sz w:val="22"/>
                <w:szCs w:val="22"/>
              </w:rPr>
              <w:t>Số lượng người tham gia</w:t>
            </w:r>
          </w:p>
        </w:tc>
        <w:tc>
          <w:tcPr>
            <w:tcW w:w="1871" w:type="dxa"/>
            <w:vAlign w:val="center"/>
          </w:tcPr>
          <w:p w:rsidR="00B84AD2" w:rsidRPr="00CE7CE7" w:rsidRDefault="00B84AD2" w:rsidP="00B84A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7CE7">
              <w:rPr>
                <w:b/>
                <w:color w:val="000000" w:themeColor="text1"/>
                <w:sz w:val="22"/>
                <w:szCs w:val="22"/>
              </w:rPr>
              <w:t>Nội dung đào tạo, bồi dưỡng</w:t>
            </w:r>
          </w:p>
        </w:tc>
        <w:tc>
          <w:tcPr>
            <w:tcW w:w="1295" w:type="dxa"/>
            <w:vAlign w:val="center"/>
          </w:tcPr>
          <w:p w:rsidR="00B84AD2" w:rsidRPr="00CE7CE7" w:rsidRDefault="00B84AD2" w:rsidP="00B84A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7CE7">
              <w:rPr>
                <w:b/>
                <w:color w:val="000000" w:themeColor="text1"/>
                <w:sz w:val="22"/>
                <w:szCs w:val="22"/>
              </w:rPr>
              <w:t>Hình thức đào tạo, bồi dưỡng</w:t>
            </w:r>
          </w:p>
        </w:tc>
        <w:tc>
          <w:tcPr>
            <w:tcW w:w="1295" w:type="dxa"/>
            <w:vAlign w:val="center"/>
          </w:tcPr>
          <w:p w:rsidR="00B84AD2" w:rsidRPr="00CE7CE7" w:rsidRDefault="00B84AD2" w:rsidP="00B84A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7CE7">
              <w:rPr>
                <w:b/>
                <w:color w:val="000000" w:themeColor="text1"/>
                <w:sz w:val="22"/>
                <w:szCs w:val="22"/>
              </w:rPr>
              <w:t>Trình độ đào tạo, bồi dưỡng</w:t>
            </w: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20/12/2023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CE7CE7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PHT, y tế học đường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Tập huấn chuyên môn nghiệp vụ công tác Y tế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 Tiếng Anh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Tập huấn phương pháp giảng dạy cho giáo viên tiếng Anh phổ thông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26/02 - 28/02/2024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CE7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CB, GV toàn trường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Hội thảo giới thiệu các bộ SGK lớp 9 theo chương trình GDPT 2018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tuyến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12/03/2024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 phụ trách CNTT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Bồi dưỡng CNTT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04/3/2024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Uỷ viên BCH Công đoàn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Tập huấn công tác Nữ công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04/04/2024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 tuyển sinh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Tập huấn phần mềm tuyển sinh vào lớp 10 THPT năm học 2024 - 2025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tuyến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03/04/2024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Bồi dưỡng giáo dục STEM và các kỹ năng giáo dục tương lai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25/04/2024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TPT, BTCĐ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Tập huấn kỹ năng phòng chống xâm hại trẻ em và phòng chống tác hại ma túy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24/04/2024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Công đoàn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Tập huấn nghiệp vụ công tác công đoàn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CE7CE7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21/04/2024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PHT, TTCM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Tập huấn kiểm tra đánh giá theo chương trình GDPT 2018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>02/05/2024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CE7CE7" w:rsidRDefault="00CE7CE7" w:rsidP="00BF4E18">
            <w:pPr>
              <w:rPr>
                <w:color w:val="000000"/>
                <w:sz w:val="24"/>
                <w:szCs w:val="24"/>
              </w:rPr>
            </w:pPr>
            <w:r w:rsidRPr="00CE7CE7">
              <w:rPr>
                <w:color w:val="000000"/>
                <w:sz w:val="24"/>
                <w:szCs w:val="24"/>
              </w:rPr>
              <w:t xml:space="preserve">Tập huấn kỹ </w:t>
            </w:r>
            <w:r w:rsidRPr="00CE7CE7">
              <w:rPr>
                <w:color w:val="000000"/>
                <w:sz w:val="24"/>
                <w:szCs w:val="24"/>
              </w:rPr>
              <w:lastRenderedPageBreak/>
              <w:t>năng, nghiệp vụ công tác Đội và phong trào thanh thiếu nhi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CE7CE7" w:rsidRDefault="007E6F04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Trực tiếp</w:t>
            </w:r>
          </w:p>
        </w:tc>
        <w:tc>
          <w:tcPr>
            <w:tcW w:w="1295" w:type="dxa"/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4E18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CE7CE7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09/05/2024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Hiệu trưởng, CTCĐ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Pr="00620B7A" w:rsidRDefault="00CE7CE7" w:rsidP="00BF4E18">
            <w:pPr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Tập huấn nghiệp vụ công tác thi đua, khen thưởng năm 2024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Pr="00620B7A" w:rsidRDefault="007E6F04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620B7A" w:rsidRDefault="00BF4E18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0B7A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7A" w:rsidRPr="00CE7CE7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17/05/2024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GV phụ trách fanpage, website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Tập huấn kỹ năng viết, biên tập tin, bài tuyên truyền trên loa truyền thanh và Cổng thông tin điện tử năm 2024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7A" w:rsidRPr="00620B7A" w:rsidRDefault="007E6F04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0B7A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7A" w:rsidRPr="00CE7CE7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21/05/2024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Ban tuyển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Tập huấn phần mềm tuyển sinh đầu cấp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7A" w:rsidRPr="00620B7A" w:rsidRDefault="007E6F04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tuyến</w:t>
            </w:r>
          </w:p>
        </w:tc>
        <w:tc>
          <w:tcPr>
            <w:tcW w:w="1295" w:type="dxa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0B7A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7A" w:rsidRPr="00CE7CE7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20/05/2024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BGH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Tập huấn công tác đảm bảo trật tự ATGT cho đội ngũ cán bộ chủ chốt trong các cơ sở giáo dục trên địa bàn thành phố năm 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7A" w:rsidRPr="00620B7A" w:rsidRDefault="007E6F04" w:rsidP="00BF4E18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0B7A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7A" w:rsidRPr="00CE7CE7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CE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21/05/2024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Tập huấn giải Toán trên máy tính cầm tay dành cho giáo viên các trường THCS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7A" w:rsidRPr="00620B7A" w:rsidRDefault="007E6F04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0B7A" w:rsidRPr="009169DD" w:rsidTr="00CE7C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7A" w:rsidRPr="00CE7CE7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28/05/2024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BGH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7A" w:rsidRPr="00620B7A" w:rsidRDefault="00620B7A">
            <w:pPr>
              <w:rPr>
                <w:color w:val="000000"/>
                <w:sz w:val="24"/>
                <w:szCs w:val="24"/>
              </w:rPr>
            </w:pPr>
            <w:r w:rsidRPr="00620B7A">
              <w:rPr>
                <w:color w:val="000000"/>
                <w:sz w:val="24"/>
                <w:szCs w:val="24"/>
              </w:rPr>
              <w:t>Tập huấn công tác coi thi Kỳ thi tuyển sinh vào lớp 10 THPT năm học 2024 - 2025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7A" w:rsidRPr="00620B7A" w:rsidRDefault="007E6F04" w:rsidP="00BF4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620B7A" w:rsidRPr="00620B7A" w:rsidRDefault="00620B7A" w:rsidP="00BF4E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84AD2" w:rsidRPr="009169DD" w:rsidRDefault="00B84AD2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092"/>
      </w:tblGrid>
      <w:tr w:rsidR="00B84AD2" w:rsidRPr="009169DD" w:rsidTr="00B84AD2">
        <w:tc>
          <w:tcPr>
            <w:tcW w:w="3969" w:type="dxa"/>
          </w:tcPr>
          <w:p w:rsidR="00B84AD2" w:rsidRPr="009169DD" w:rsidRDefault="00B84AD2">
            <w:pPr>
              <w:rPr>
                <w:color w:val="000000" w:themeColor="text1"/>
              </w:rPr>
            </w:pPr>
          </w:p>
        </w:tc>
        <w:tc>
          <w:tcPr>
            <w:tcW w:w="5092" w:type="dxa"/>
          </w:tcPr>
          <w:p w:rsidR="00B84AD2" w:rsidRPr="009169DD" w:rsidRDefault="00B84AD2" w:rsidP="00B84AD2">
            <w:pPr>
              <w:jc w:val="center"/>
              <w:rPr>
                <w:i/>
                <w:color w:val="000000" w:themeColor="text1"/>
              </w:rPr>
            </w:pPr>
            <w:r w:rsidRPr="009169DD">
              <w:rPr>
                <w:i/>
                <w:color w:val="000000" w:themeColor="text1"/>
              </w:rPr>
              <w:t>Quận Lê C</w:t>
            </w:r>
            <w:r w:rsidR="009169DD">
              <w:rPr>
                <w:i/>
                <w:color w:val="000000" w:themeColor="text1"/>
              </w:rPr>
              <w:t>hân, ngày</w:t>
            </w:r>
            <w:r w:rsidR="00CE7CE7">
              <w:rPr>
                <w:i/>
                <w:color w:val="000000" w:themeColor="text1"/>
              </w:rPr>
              <w:t xml:space="preserve"> 28</w:t>
            </w:r>
            <w:r w:rsidR="009169DD">
              <w:rPr>
                <w:i/>
                <w:color w:val="000000" w:themeColor="text1"/>
              </w:rPr>
              <w:t xml:space="preserve"> tháng </w:t>
            </w:r>
            <w:r w:rsidR="00CE7CE7">
              <w:rPr>
                <w:i/>
                <w:color w:val="000000" w:themeColor="text1"/>
              </w:rPr>
              <w:t>6 năm 2024</w:t>
            </w:r>
          </w:p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</w:rPr>
            </w:pPr>
            <w:r w:rsidRPr="009169DD">
              <w:rPr>
                <w:b/>
                <w:color w:val="000000" w:themeColor="text1"/>
              </w:rPr>
              <w:t>HIỆU TRƯỞNG</w:t>
            </w:r>
          </w:p>
          <w:p w:rsidR="00B84AD2" w:rsidRDefault="00B84AD2" w:rsidP="00B84AD2">
            <w:pPr>
              <w:jc w:val="center"/>
              <w:rPr>
                <w:b/>
                <w:color w:val="000000" w:themeColor="text1"/>
              </w:rPr>
            </w:pPr>
          </w:p>
          <w:p w:rsidR="00620B7A" w:rsidRPr="009169DD" w:rsidRDefault="00620B7A" w:rsidP="00B84AD2">
            <w:pPr>
              <w:jc w:val="center"/>
              <w:rPr>
                <w:b/>
                <w:color w:val="000000" w:themeColor="text1"/>
              </w:rPr>
            </w:pPr>
          </w:p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</w:rPr>
            </w:pPr>
          </w:p>
          <w:p w:rsidR="00B84AD2" w:rsidRPr="009169DD" w:rsidRDefault="00B84AD2" w:rsidP="00B84AD2">
            <w:pPr>
              <w:jc w:val="center"/>
              <w:rPr>
                <w:color w:val="000000" w:themeColor="text1"/>
              </w:rPr>
            </w:pPr>
            <w:r w:rsidRPr="009169DD">
              <w:rPr>
                <w:b/>
                <w:color w:val="000000" w:themeColor="text1"/>
              </w:rPr>
              <w:t>Bùi Tố Nhân</w:t>
            </w:r>
          </w:p>
        </w:tc>
      </w:tr>
    </w:tbl>
    <w:p w:rsidR="00B84AD2" w:rsidRPr="009169DD" w:rsidRDefault="00B84AD2">
      <w:pPr>
        <w:rPr>
          <w:color w:val="000000" w:themeColor="text1"/>
        </w:rPr>
      </w:pPr>
    </w:p>
    <w:sectPr w:rsidR="00B84AD2" w:rsidRPr="009169DD" w:rsidSect="007E6F04">
      <w:pgSz w:w="11906" w:h="16838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3C73FC"/>
    <w:rsid w:val="00371FB5"/>
    <w:rsid w:val="003C73FC"/>
    <w:rsid w:val="00443954"/>
    <w:rsid w:val="00453D3D"/>
    <w:rsid w:val="005E350C"/>
    <w:rsid w:val="00604236"/>
    <w:rsid w:val="00620B7A"/>
    <w:rsid w:val="007E6F04"/>
    <w:rsid w:val="00823750"/>
    <w:rsid w:val="008F469E"/>
    <w:rsid w:val="009169DD"/>
    <w:rsid w:val="00B12F66"/>
    <w:rsid w:val="00B84AD2"/>
    <w:rsid w:val="00BA524F"/>
    <w:rsid w:val="00BF4E18"/>
    <w:rsid w:val="00C93DB9"/>
    <w:rsid w:val="00CE7CE7"/>
    <w:rsid w:val="00DD4F11"/>
    <w:rsid w:val="00E3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A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MinhHau</dc:creator>
  <cp:keywords/>
  <dc:description/>
  <cp:lastModifiedBy>Admin</cp:lastModifiedBy>
  <cp:revision>11</cp:revision>
  <dcterms:created xsi:type="dcterms:W3CDTF">2022-10-22T15:57:00Z</dcterms:created>
  <dcterms:modified xsi:type="dcterms:W3CDTF">2024-07-18T02:43:00Z</dcterms:modified>
</cp:coreProperties>
</file>